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F7" w:rsidRPr="00024F29" w:rsidRDefault="006D21F7" w:rsidP="006D21F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6D21F7" w:rsidRPr="00024F29" w:rsidRDefault="006D21F7" w:rsidP="006D21F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економіки та бізнес-освіти</w:t>
      </w:r>
    </w:p>
    <w:p w:rsidR="006D21F7" w:rsidRDefault="006D21F7" w:rsidP="006D21F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технологій та організації туризму </w:t>
      </w:r>
    </w:p>
    <w:p w:rsidR="006D21F7" w:rsidRPr="00024F29" w:rsidRDefault="006D21F7" w:rsidP="006D21F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і готельно-ресторанної справи</w:t>
      </w:r>
    </w:p>
    <w:p w:rsidR="006D21F7" w:rsidRPr="00D50FE7" w:rsidRDefault="006D21F7" w:rsidP="006D21F7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1F7" w:rsidRDefault="006D21F7" w:rsidP="006D21F7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Запрошують Вас на науково-методичний семінар</w:t>
      </w:r>
    </w:p>
    <w:p w:rsidR="006D21F7" w:rsidRDefault="006D21F7" w:rsidP="006D21F7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21F7" w:rsidRPr="00DE3413" w:rsidRDefault="006D21F7" w:rsidP="006D21F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21F7" w:rsidRDefault="006D21F7" w:rsidP="006D21F7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465FB">
        <w:rPr>
          <w:rStyle w:val="xfm08525533"/>
          <w:rFonts w:ascii="Times New Roman" w:hAnsi="Times New Roman" w:cs="Times New Roman"/>
          <w:b/>
          <w:sz w:val="28"/>
          <w:szCs w:val="28"/>
          <w:lang w:val="uk-UA"/>
        </w:rPr>
        <w:t>Інноваційні підходи до розвитку туризму в Україні</w:t>
      </w: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D21F7" w:rsidRPr="00D636F4" w:rsidRDefault="006D21F7" w:rsidP="006D21F7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21F7" w:rsidRPr="00D636F4" w:rsidRDefault="006D21F7" w:rsidP="006D21F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254">
        <w:rPr>
          <w:rFonts w:ascii="Times New Roman" w:hAnsi="Times New Roman" w:cs="Times New Roman"/>
          <w:sz w:val="28"/>
          <w:szCs w:val="28"/>
        </w:rPr>
        <w:t>1</w:t>
      </w:r>
      <w:r w:rsidRPr="00F465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65FB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2017 року, </w:t>
      </w:r>
      <w:r w:rsidRPr="0088312C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465FB">
        <w:rPr>
          <w:rFonts w:ascii="Times New Roman" w:hAnsi="Times New Roman" w:cs="Times New Roman"/>
          <w:sz w:val="28"/>
          <w:szCs w:val="28"/>
        </w:rPr>
        <w:t>40</w:t>
      </w:r>
      <w:r w:rsidRPr="0088312C">
        <w:rPr>
          <w:rFonts w:ascii="Times New Roman" w:hAnsi="Times New Roman" w:cs="Times New Roman"/>
          <w:sz w:val="28"/>
          <w:szCs w:val="28"/>
          <w:lang w:val="uk-UA"/>
        </w:rPr>
        <w:t>- 13.</w:t>
      </w:r>
      <w:r w:rsidRPr="00F465FB">
        <w:rPr>
          <w:rFonts w:ascii="Times New Roman" w:hAnsi="Times New Roman" w:cs="Times New Roman"/>
          <w:sz w:val="28"/>
          <w:szCs w:val="28"/>
        </w:rPr>
        <w:t>40</w:t>
      </w:r>
      <w:r w:rsidRPr="0088312C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6D21F7" w:rsidRPr="00D50FE7" w:rsidRDefault="006D21F7" w:rsidP="006D21F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УДПУ імені Павла Тичини </w:t>
      </w:r>
    </w:p>
    <w:p w:rsidR="006D21F7" w:rsidRPr="00D50FE7" w:rsidRDefault="006D21F7" w:rsidP="006D21F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інститут економіки та бізнес</w:t>
      </w:r>
      <w:r w:rsidRPr="00AB68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освіти.</w:t>
      </w:r>
    </w:p>
    <w:p w:rsidR="006D21F7" w:rsidRPr="00D50FE7" w:rsidRDefault="006D21F7" w:rsidP="006D21F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м. Умань, вул. Садова 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316.</w:t>
      </w:r>
    </w:p>
    <w:p w:rsidR="006D21F7" w:rsidRPr="00D50FE7" w:rsidRDefault="006D21F7" w:rsidP="006D21F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F7" w:rsidRPr="00C03DD9" w:rsidRDefault="006D21F7" w:rsidP="006D21F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3DD9">
        <w:rPr>
          <w:rFonts w:ascii="Times New Roman" w:hAnsi="Times New Roman" w:cs="Times New Roman"/>
          <w:b/>
          <w:sz w:val="28"/>
          <w:szCs w:val="28"/>
          <w:lang w:val="uk-UA"/>
        </w:rPr>
        <w:t>Мета семінару:</w:t>
      </w:r>
      <w:r w:rsidRPr="00C03DD9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актуальних питань </w:t>
      </w:r>
      <w:r w:rsidRPr="00C0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роль </w:t>
      </w:r>
      <w:r w:rsidRPr="006C1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</w:t>
      </w:r>
      <w:r w:rsidRPr="00C0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1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C0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1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</w:t>
      </w:r>
      <w:r w:rsidRPr="00C0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1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галузі</w:t>
      </w:r>
      <w:r w:rsidRPr="00C0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1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туризму</w:t>
      </w:r>
      <w:r w:rsidRPr="00C0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1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C0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1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урахуванням</w:t>
      </w:r>
      <w:r w:rsidRPr="00C0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1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специфічних</w:t>
      </w:r>
      <w:r w:rsidRPr="00C0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1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особливостей</w:t>
      </w:r>
      <w:r w:rsidRPr="00C0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1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даної</w:t>
      </w:r>
      <w:r w:rsidRPr="00C0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1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C1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аціональної</w:t>
      </w:r>
      <w:r w:rsidRPr="00C0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1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6C1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факторів, що</w:t>
      </w:r>
      <w:r w:rsidRPr="00C0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1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сприяють</w:t>
      </w:r>
      <w:r w:rsidRPr="00C0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впровадженню в дану галузь</w:t>
      </w:r>
      <w:r w:rsidRPr="00C0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D21F7" w:rsidRDefault="006D21F7" w:rsidP="006D21F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AD3">
        <w:rPr>
          <w:rFonts w:ascii="Times New Roman" w:hAnsi="Times New Roman" w:cs="Times New Roman"/>
          <w:b/>
          <w:sz w:val="28"/>
          <w:szCs w:val="28"/>
          <w:lang w:val="uk-UA"/>
        </w:rPr>
        <w:t>Спікерами семінару є</w:t>
      </w:r>
      <w:r>
        <w:rPr>
          <w:rFonts w:ascii="Times New Roman" w:hAnsi="Times New Roman" w:cs="Times New Roman"/>
          <w:sz w:val="28"/>
          <w:szCs w:val="28"/>
          <w:lang w:val="uk-UA"/>
        </w:rPr>
        <w:t>: науково-педагогічні співробітники кафедри технологій та організації туризму і готельно-ресторанної справи,  представники туристичного бізнесу, студенти.</w:t>
      </w:r>
    </w:p>
    <w:p w:rsidR="006D21F7" w:rsidRPr="00677B7E" w:rsidRDefault="006D21F7" w:rsidP="006D21F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677B7E">
        <w:rPr>
          <w:rFonts w:ascii="Times New Roman" w:hAnsi="Times New Roman" w:cs="Times New Roman"/>
          <w:b/>
          <w:sz w:val="28"/>
          <w:szCs w:val="28"/>
          <w:lang w:val="uk-UA"/>
        </w:rPr>
        <w:t>Результати семінару</w:t>
      </w:r>
      <w:r w:rsidRPr="00677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9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5948">
        <w:rPr>
          <w:rFonts w:ascii="Times New Roman" w:hAnsi="Times New Roman" w:cs="Times New Roman"/>
          <w:sz w:val="28"/>
          <w:szCs w:val="28"/>
          <w:lang w:val="uk-UA"/>
        </w:rPr>
        <w:t xml:space="preserve">приятимуть </w:t>
      </w:r>
      <w:r w:rsidR="00265948">
        <w:rPr>
          <w:rFonts w:ascii="Times New Roman" w:eastAsia="Arial" w:hAnsi="Times New Roman" w:cs="Times New Roman"/>
          <w:sz w:val="28"/>
          <w:szCs w:val="28"/>
          <w:lang w:val="uk-UA"/>
        </w:rPr>
        <w:t>систематизації пропозицій</w:t>
      </w:r>
      <w:r w:rsidRPr="00677B7E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що</w:t>
      </w:r>
      <w:r w:rsidRPr="00677B7E">
        <w:rPr>
          <w:rFonts w:ascii="Times New Roman" w:eastAsia="Arial" w:hAnsi="Times New Roman" w:cs="Times New Roman"/>
          <w:sz w:val="28"/>
          <w:szCs w:val="28"/>
          <w:lang w:val="uk-UA"/>
        </w:rPr>
        <w:t>до розвитку туризму в Україні через призму інновацій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  <w:r w:rsidRPr="00677B7E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</w:p>
    <w:p w:rsidR="006D21F7" w:rsidRPr="00D50FE7" w:rsidRDefault="006D21F7" w:rsidP="006D21F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21F7" w:rsidRDefault="006D21F7" w:rsidP="006D21F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аспекти семінару</w:t>
      </w:r>
      <w:r w:rsidRPr="00024F29">
        <w:rPr>
          <w:rFonts w:ascii="Times New Roman" w:hAnsi="Times New Roman" w:cs="Times New Roman"/>
          <w:sz w:val="28"/>
          <w:szCs w:val="28"/>
          <w:lang w:val="uk-UA"/>
        </w:rPr>
        <w:t>. Участь у семінарі безкоштовна. Учасники самостійно покривають витрати на проїзд та проживання.</w:t>
      </w:r>
    </w:p>
    <w:p w:rsidR="006D21F7" w:rsidRDefault="006D21F7" w:rsidP="006D21F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</w:p>
    <w:p w:rsidR="006D21F7" w:rsidRPr="00024F29" w:rsidRDefault="006D21F7" w:rsidP="006D21F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>оординатор семінару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Осьмьоркіна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>об.тел</w:t>
      </w:r>
      <w:proofErr w:type="spellEnd"/>
      <w:r w:rsidRPr="00BE1F32">
        <w:rPr>
          <w:rFonts w:ascii="Times New Roman" w:hAnsi="Times New Roman" w:cs="Times New Roman"/>
          <w:sz w:val="28"/>
          <w:szCs w:val="28"/>
          <w:lang w:val="uk-UA"/>
        </w:rPr>
        <w:t>. 09</w:t>
      </w:r>
      <w:r>
        <w:rPr>
          <w:rFonts w:ascii="Times New Roman" w:hAnsi="Times New Roman" w:cs="Times New Roman"/>
          <w:sz w:val="28"/>
          <w:szCs w:val="28"/>
          <w:lang w:val="uk-UA"/>
        </w:rPr>
        <w:t>76052888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 xml:space="preserve">, Е-mail: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Osmorkina</w:t>
      </w:r>
      <w:proofErr w:type="spellEnd"/>
      <w:r w:rsidRPr="00BE1F32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BE1F32">
        <w:rPr>
          <w:rFonts w:ascii="Times New Roman" w:hAnsi="Times New Roman" w:cs="Times New Roman"/>
          <w:sz w:val="28"/>
          <w:szCs w:val="28"/>
          <w:lang w:val="uk-UA"/>
        </w:rPr>
        <w:t>mail.ru</w:t>
      </w:r>
      <w:proofErr w:type="spellEnd"/>
    </w:p>
    <w:p w:rsidR="00B24E0E" w:rsidRDefault="00B24E0E"/>
    <w:sectPr w:rsidR="00B24E0E" w:rsidSect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F7"/>
    <w:rsid w:val="00024777"/>
    <w:rsid w:val="00264FDB"/>
    <w:rsid w:val="00265948"/>
    <w:rsid w:val="006D21F7"/>
    <w:rsid w:val="00B24E0E"/>
    <w:rsid w:val="00C9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08525533">
    <w:name w:val="xfm_08525533"/>
    <w:basedOn w:val="a0"/>
    <w:rsid w:val="006D2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6</cp:revision>
  <dcterms:created xsi:type="dcterms:W3CDTF">2016-11-29T12:28:00Z</dcterms:created>
  <dcterms:modified xsi:type="dcterms:W3CDTF">2016-11-30T13:10:00Z</dcterms:modified>
</cp:coreProperties>
</file>