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F63865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F63865" w:rsidRPr="00024F29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F63865" w:rsidRPr="00D50FE7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865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F63865" w:rsidRPr="0091490B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7342E6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52466">
        <w:rPr>
          <w:rFonts w:ascii="Times New Roman" w:hAnsi="Times New Roman" w:cs="Times New Roman"/>
          <w:b/>
          <w:sz w:val="28"/>
          <w:szCs w:val="28"/>
          <w:lang w:val="uk-UA"/>
        </w:rPr>
        <w:t>Інноваційні технології в системі управління підприємствами готельно-ресторанного бізнесу</w:t>
      </w: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63865" w:rsidRPr="00D636F4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жовтня 2017 року, </w:t>
      </w:r>
      <w:r w:rsidRPr="0088312C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312C">
        <w:rPr>
          <w:rFonts w:ascii="Times New Roman" w:hAnsi="Times New Roman" w:cs="Times New Roman"/>
          <w:sz w:val="28"/>
          <w:szCs w:val="28"/>
          <w:lang w:val="uk-UA"/>
        </w:rPr>
        <w:t>20- 13.20 год.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УДПУ імені Павла Тичини 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економіки та бізнес-освіти.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316.</w:t>
      </w:r>
    </w:p>
    <w:p w:rsidR="00F63865" w:rsidRPr="00D50FE7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EB2254" w:rsidRDefault="00F63865" w:rsidP="00F6386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25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EB2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актуальних питань </w:t>
      </w:r>
      <w:r w:rsidRPr="00EB2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сучасний стан та перспективи розвитку готельного бізнесу, інноваційні технології ресторанної продукції, стратегічний та інноваційний розвиток закладів готельно-ресторанного бізнесу, сучасні інформаційні та комунікативні технології в готельно-ресторанній справі, світові досягнення в сучасній Spa-індустрії, </w:t>
      </w:r>
      <w:proofErr w:type="spellStart"/>
      <w:r w:rsidRPr="00EB2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сервісологію</w:t>
      </w:r>
      <w:proofErr w:type="spellEnd"/>
      <w:r w:rsidRPr="00EB2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індустрії гостинності, сучасні можливості та перспективи проектування та дизайну закладів готельно-ресторанного бізнесу, а також наукове забезпечення та проблеми якості підготовки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B2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у сфері обслуговування.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865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 представники готельно-ресторанного бізнесу, студенти.</w:t>
      </w:r>
    </w:p>
    <w:p w:rsidR="00F63865" w:rsidRPr="00BD74C7" w:rsidRDefault="007342E6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Pr="007342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7342E6">
        <w:rPr>
          <w:rFonts w:ascii="Times New Roman" w:hAnsi="Times New Roman" w:cs="Times New Roman"/>
          <w:sz w:val="28"/>
          <w:szCs w:val="28"/>
        </w:rPr>
        <w:t>приятимуть</w:t>
      </w:r>
      <w:proofErr w:type="spellEnd"/>
      <w:r w:rsidR="00F63865" w:rsidRPr="00734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впровадженню</w:t>
      </w:r>
      <w:r w:rsidR="00F63865" w:rsidRPr="00C14C12">
        <w:rPr>
          <w:rFonts w:ascii="Times New Roman" w:hAnsi="Times New Roman" w:cs="Times New Roman"/>
          <w:sz w:val="28"/>
          <w:szCs w:val="28"/>
          <w:lang w:val="uk-UA"/>
        </w:rPr>
        <w:t xml:space="preserve"> сучасних інноваційних технологій у роботу</w:t>
      </w:r>
      <w:r w:rsidR="00F63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3865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F63865" w:rsidRPr="00BD74C7">
        <w:rPr>
          <w:rFonts w:ascii="Times New Roman" w:hAnsi="Times New Roman" w:cs="Times New Roman"/>
          <w:sz w:val="28"/>
          <w:szCs w:val="28"/>
          <w:lang w:val="uk-UA"/>
        </w:rPr>
        <w:t xml:space="preserve"> готельно-ресторанного бізнесу</w:t>
      </w:r>
      <w:r w:rsidR="00F63865" w:rsidRPr="00BD74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63865" w:rsidRPr="00BD7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865" w:rsidRPr="00D50FE7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F63865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F63865" w:rsidRPr="00024F29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Осьмьоркіна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об.тел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. 09</w:t>
      </w:r>
      <w:r>
        <w:rPr>
          <w:rFonts w:ascii="Times New Roman" w:hAnsi="Times New Roman" w:cs="Times New Roman"/>
          <w:sz w:val="28"/>
          <w:szCs w:val="28"/>
          <w:lang w:val="uk-UA"/>
        </w:rPr>
        <w:t>76052888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, Е-mail: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Osmorkina</w:t>
      </w:r>
      <w:proofErr w:type="spellEnd"/>
      <w:r w:rsidRPr="00BE1F32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BE1F32">
        <w:rPr>
          <w:rFonts w:ascii="Times New Roman" w:hAnsi="Times New Roman" w:cs="Times New Roman"/>
          <w:sz w:val="28"/>
          <w:szCs w:val="28"/>
          <w:lang w:val="uk-UA"/>
        </w:rPr>
        <w:t>mail.ru</w:t>
      </w:r>
      <w:proofErr w:type="spellEnd"/>
    </w:p>
    <w:p w:rsidR="00B24E0E" w:rsidRDefault="00B24E0E"/>
    <w:sectPr w:rsidR="00B24E0E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65"/>
    <w:rsid w:val="001A3F41"/>
    <w:rsid w:val="007342E6"/>
    <w:rsid w:val="00834F52"/>
    <w:rsid w:val="0091490B"/>
    <w:rsid w:val="00B24E0E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dcterms:created xsi:type="dcterms:W3CDTF">2016-11-29T12:27:00Z</dcterms:created>
  <dcterms:modified xsi:type="dcterms:W3CDTF">2016-11-30T13:36:00Z</dcterms:modified>
</cp:coreProperties>
</file>