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66A2" w14:textId="627FD395" w:rsidR="00A952BB" w:rsidRPr="003E7EFD" w:rsidRDefault="002534FA" w:rsidP="00566CAC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</w:t>
      </w:r>
    </w:p>
    <w:p w14:paraId="2FB233F4" w14:textId="5CE4E0F4" w:rsidR="002534FA" w:rsidRPr="003E7EFD" w:rsidRDefault="002534FA" w:rsidP="00566CAC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14:paraId="3BCD853F" w14:textId="567DA038" w:rsidR="002534FA" w:rsidRPr="003E7EFD" w:rsidRDefault="002534FA" w:rsidP="00566CAC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НН ІНСТИТУТ ЕКОНОМІКИ ТА БІЗНЕС-ОСВІТИ</w:t>
      </w:r>
    </w:p>
    <w:p w14:paraId="0A6766A3" w14:textId="77777777" w:rsidR="00EB3B14" w:rsidRPr="003E7EFD" w:rsidRDefault="00EB3B14" w:rsidP="00566CAC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A6766A4" w14:textId="77777777" w:rsidR="006215FB" w:rsidRPr="003E7EFD" w:rsidRDefault="006215FB" w:rsidP="00566CAC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14:paraId="0A6766A5" w14:textId="77777777" w:rsidR="006215FB" w:rsidRPr="003E7EFD" w:rsidRDefault="006215FB" w:rsidP="00566CAC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A6766A6" w14:textId="77777777" w:rsidR="001C1743" w:rsidRPr="003E7EFD" w:rsidRDefault="006215FB" w:rsidP="00566CAC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14:paraId="0A6766A8" w14:textId="57126E23" w:rsidR="006215FB" w:rsidRPr="003E7EFD" w:rsidRDefault="006215FB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у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 xml:space="preserve">науково-методичному </w:t>
      </w:r>
      <w:r w:rsidR="003F276E" w:rsidRPr="003E7EFD">
        <w:rPr>
          <w:rFonts w:ascii="Times New Roman" w:hAnsi="Times New Roman"/>
          <w:sz w:val="28"/>
          <w:szCs w:val="28"/>
          <w:lang w:val="uk-UA"/>
        </w:rPr>
        <w:t>семінарі</w:t>
      </w:r>
      <w:r w:rsidR="00C44639" w:rsidRPr="003E7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0D1" w:rsidRPr="003E7EFD">
        <w:rPr>
          <w:rFonts w:ascii="Times New Roman" w:hAnsi="Times New Roman"/>
          <w:b/>
          <w:sz w:val="28"/>
          <w:szCs w:val="28"/>
          <w:lang w:val="uk-UA"/>
        </w:rPr>
        <w:t>«</w:t>
      </w:r>
      <w:r w:rsidR="00071A0E" w:rsidRPr="00071A0E">
        <w:rPr>
          <w:rFonts w:ascii="Times New Roman" w:hAnsi="Times New Roman"/>
          <w:b/>
          <w:bCs/>
          <w:sz w:val="28"/>
          <w:szCs w:val="28"/>
          <w:lang w:val="uk-UA"/>
        </w:rPr>
        <w:t>Інноваційний розвиток підприємства: теорія та практика</w:t>
      </w:r>
      <w:r w:rsidR="00A952BB" w:rsidRPr="003E7EFD">
        <w:rPr>
          <w:rFonts w:ascii="Times New Roman" w:hAnsi="Times New Roman"/>
          <w:b/>
          <w:sz w:val="28"/>
          <w:szCs w:val="28"/>
          <w:lang w:val="uk-UA"/>
        </w:rPr>
        <w:t>»</w:t>
      </w:r>
      <w:r w:rsidR="00A952BB" w:rsidRPr="003E7E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144DA3" w:rsidRPr="003E7EFD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 w:rsidR="00071A0E" w:rsidRPr="00071A0E">
        <w:rPr>
          <w:rFonts w:ascii="Times New Roman" w:hAnsi="Times New Roman"/>
          <w:b/>
          <w:sz w:val="28"/>
          <w:szCs w:val="28"/>
          <w:lang w:val="uk-UA"/>
        </w:rPr>
        <w:t>28 вересня</w:t>
      </w:r>
      <w:r w:rsidR="00071A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34FA" w:rsidRPr="003E7EFD">
        <w:rPr>
          <w:rFonts w:ascii="Times New Roman" w:hAnsi="Times New Roman"/>
          <w:b/>
          <w:sz w:val="28"/>
          <w:szCs w:val="28"/>
          <w:lang w:val="uk-UA"/>
        </w:rPr>
        <w:t xml:space="preserve"> 2017</w:t>
      </w:r>
      <w:r w:rsidR="00144DA3" w:rsidRPr="003E7EF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144DA3" w:rsidRPr="003E7EFD"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кафедри економіки та соціально-поведінкових наук.</w:t>
      </w:r>
    </w:p>
    <w:p w14:paraId="6F723279" w14:textId="1B75E6B0" w:rsidR="00730ECA" w:rsidRPr="003E7EFD" w:rsidRDefault="006215FB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До участі запрошуються</w:t>
      </w:r>
      <w:r w:rsidR="00C01CD5" w:rsidRPr="003E7EFD">
        <w:rPr>
          <w:rFonts w:ascii="Times New Roman" w:hAnsi="Times New Roman"/>
          <w:sz w:val="28"/>
          <w:szCs w:val="28"/>
          <w:lang w:val="uk-UA"/>
        </w:rPr>
        <w:t xml:space="preserve"> науково-педагогічні працівники, </w:t>
      </w:r>
      <w:r w:rsidR="00384A37" w:rsidRPr="003E7EFD">
        <w:rPr>
          <w:rFonts w:ascii="Times New Roman" w:hAnsi="Times New Roman"/>
          <w:sz w:val="28"/>
          <w:szCs w:val="28"/>
          <w:lang w:val="uk-UA"/>
        </w:rPr>
        <w:t xml:space="preserve">аспіранти,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магістранти та студенти НН Інституту економіки та бізнес-освіти</w:t>
      </w:r>
      <w:r w:rsidRPr="003E7EFD">
        <w:rPr>
          <w:rFonts w:ascii="Times New Roman" w:hAnsi="Times New Roman"/>
          <w:sz w:val="28"/>
          <w:szCs w:val="28"/>
          <w:lang w:val="uk-UA"/>
        </w:rPr>
        <w:t>.</w:t>
      </w:r>
    </w:p>
    <w:p w14:paraId="007B6267" w14:textId="6AF6C3E7" w:rsidR="002534FA" w:rsidRPr="003E7EFD" w:rsidRDefault="002534FA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Метою науково-методичного семінару є дослідження стану справ у сфері європейської інтеграції України на сучасному етапі, вироблення висновків та рекомендацій.</w:t>
      </w:r>
    </w:p>
    <w:p w14:paraId="03748C95" w14:textId="77777777" w:rsidR="008C1A5B" w:rsidRPr="003E7EFD" w:rsidRDefault="00730ECA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Початок роботи об 11</w:t>
      </w:r>
      <w:r w:rsidRPr="003E7EFD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BE4CA8F" w14:textId="258892CD" w:rsidR="00D07021" w:rsidRPr="003E7EFD" w:rsidRDefault="00D07021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Робоч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>а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>а</w:t>
      </w:r>
      <w:r w:rsidRPr="003E7EFD">
        <w:rPr>
          <w:rFonts w:ascii="Times New Roman" w:hAnsi="Times New Roman"/>
          <w:sz w:val="28"/>
          <w:szCs w:val="28"/>
          <w:lang w:val="uk-UA"/>
        </w:rPr>
        <w:t>: українська.</w:t>
      </w:r>
    </w:p>
    <w:p w14:paraId="0A6766AF" w14:textId="66CDDDD9" w:rsidR="001C1743" w:rsidRPr="007C5B87" w:rsidRDefault="001C1743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C4C892" w14:textId="5EB3E9D1" w:rsidR="00C01CD5" w:rsidRPr="00C6161C" w:rsidRDefault="006D5C20" w:rsidP="00566CAC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730ECA" w:rsidRPr="003E7EFD">
        <w:rPr>
          <w:rFonts w:ascii="Times New Roman" w:hAnsi="Times New Roman"/>
          <w:b/>
          <w:sz w:val="28"/>
          <w:szCs w:val="28"/>
          <w:lang w:val="uk-UA"/>
        </w:rPr>
        <w:t xml:space="preserve"> для обговорення</w:t>
      </w:r>
      <w:r w:rsidR="00C6161C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8777D81" w14:textId="685FEF8E" w:rsidR="00071A0E" w:rsidRDefault="002534FA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71A0E" w:rsidRPr="00071A0E">
        <w:rPr>
          <w:rFonts w:ascii="Times New Roman" w:hAnsi="Times New Roman"/>
          <w:sz w:val="28"/>
          <w:szCs w:val="28"/>
          <w:lang w:val="uk-UA"/>
        </w:rPr>
        <w:t>Інноваційний розвиток як складова економічного розвитку</w:t>
      </w:r>
      <w:r w:rsidR="00C6161C">
        <w:rPr>
          <w:rFonts w:ascii="Times New Roman" w:hAnsi="Times New Roman"/>
          <w:sz w:val="28"/>
          <w:szCs w:val="28"/>
          <w:lang w:val="uk-UA"/>
        </w:rPr>
        <w:t>.</w:t>
      </w:r>
    </w:p>
    <w:p w14:paraId="6CD82970" w14:textId="154738EF" w:rsidR="00071A0E" w:rsidRDefault="00071A0E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071A0E">
        <w:rPr>
          <w:rFonts w:ascii="Times New Roman" w:hAnsi="Times New Roman"/>
          <w:sz w:val="28"/>
          <w:szCs w:val="28"/>
          <w:lang w:val="uk-UA"/>
        </w:rPr>
        <w:t>Інноваційний розв</w:t>
      </w:r>
      <w:r>
        <w:rPr>
          <w:rFonts w:ascii="Times New Roman" w:hAnsi="Times New Roman"/>
          <w:sz w:val="28"/>
          <w:szCs w:val="28"/>
          <w:lang w:val="uk-UA"/>
        </w:rPr>
        <w:t>иток підприємств: інституційні обмеження</w:t>
      </w:r>
      <w:r w:rsidRPr="00071A0E">
        <w:rPr>
          <w:rFonts w:ascii="Times New Roman" w:hAnsi="Times New Roman"/>
          <w:sz w:val="28"/>
          <w:szCs w:val="28"/>
          <w:lang w:val="uk-UA"/>
        </w:rPr>
        <w:t xml:space="preserve"> та перспективи</w:t>
      </w:r>
      <w:r w:rsidR="00C6161C">
        <w:rPr>
          <w:rFonts w:ascii="Times New Roman" w:hAnsi="Times New Roman"/>
          <w:sz w:val="28"/>
          <w:szCs w:val="28"/>
          <w:lang w:val="uk-UA"/>
        </w:rPr>
        <w:t>.</w:t>
      </w:r>
    </w:p>
    <w:p w14:paraId="621E1F96" w14:textId="2C2151AE" w:rsidR="00071A0E" w:rsidRPr="00071A0E" w:rsidRDefault="00C6161C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161C">
        <w:rPr>
          <w:rFonts w:ascii="Times New Roman" w:hAnsi="Times New Roman"/>
          <w:sz w:val="28"/>
          <w:szCs w:val="28"/>
        </w:rPr>
        <w:t>3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71A0E" w:rsidRPr="00071A0E">
        <w:rPr>
          <w:rFonts w:ascii="Times New Roman" w:hAnsi="Times New Roman"/>
          <w:sz w:val="28"/>
          <w:szCs w:val="28"/>
          <w:lang w:val="uk-UA"/>
        </w:rPr>
        <w:t>Проблеми та перспективи розв</w:t>
      </w:r>
      <w:r w:rsidR="00C45DA7">
        <w:rPr>
          <w:rFonts w:ascii="Times New Roman" w:hAnsi="Times New Roman"/>
          <w:sz w:val="28"/>
          <w:szCs w:val="28"/>
          <w:lang w:val="uk-UA"/>
        </w:rPr>
        <w:t>итку інноваційної діяльності в У</w:t>
      </w:r>
      <w:r>
        <w:rPr>
          <w:rFonts w:ascii="Times New Roman" w:hAnsi="Times New Roman"/>
          <w:sz w:val="28"/>
          <w:szCs w:val="28"/>
          <w:lang w:val="uk-UA"/>
        </w:rPr>
        <w:t>країні.</w:t>
      </w:r>
    </w:p>
    <w:p w14:paraId="23666B4C" w14:textId="21E0AC3C" w:rsidR="00C45DA7" w:rsidRPr="00C45DA7" w:rsidRDefault="00C6161C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161C">
        <w:rPr>
          <w:rFonts w:ascii="Times New Roman" w:hAnsi="Times New Roman"/>
          <w:sz w:val="28"/>
          <w:szCs w:val="28"/>
        </w:rPr>
        <w:t>4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5DA7" w:rsidRPr="00C45DA7">
        <w:rPr>
          <w:rFonts w:ascii="Times New Roman" w:hAnsi="Times New Roman"/>
          <w:sz w:val="28"/>
          <w:szCs w:val="28"/>
          <w:lang w:val="uk-UA"/>
        </w:rPr>
        <w:t>Інноваційне партнерство як ефективний інструмент р</w:t>
      </w:r>
      <w:r w:rsidR="00C45DA7">
        <w:rPr>
          <w:rFonts w:ascii="Times New Roman" w:hAnsi="Times New Roman"/>
          <w:sz w:val="28"/>
          <w:szCs w:val="28"/>
          <w:lang w:val="uk-UA"/>
        </w:rPr>
        <w:t>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DA7">
        <w:rPr>
          <w:rFonts w:ascii="Times New Roman" w:hAnsi="Times New Roman"/>
          <w:sz w:val="28"/>
          <w:szCs w:val="28"/>
          <w:lang w:val="uk-UA"/>
        </w:rPr>
        <w:t>інноваційної політики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7BED687" w14:textId="0E2C5D63" w:rsidR="00C45DA7" w:rsidRPr="00C6161C" w:rsidRDefault="00C6161C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161C">
        <w:rPr>
          <w:rFonts w:ascii="Times New Roman" w:hAnsi="Times New Roman"/>
          <w:sz w:val="28"/>
          <w:szCs w:val="28"/>
        </w:rPr>
        <w:t>5</w:t>
      </w:r>
      <w:r w:rsidR="002534FA" w:rsidRPr="00C45D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D2557">
        <w:rPr>
          <w:rFonts w:ascii="Times New Roman" w:hAnsi="Times New Roman"/>
          <w:sz w:val="28"/>
          <w:szCs w:val="28"/>
          <w:lang w:val="uk-UA"/>
        </w:rPr>
        <w:t>Чинники формування інноваційно-</w:t>
      </w:r>
      <w:r w:rsidR="00C45DA7" w:rsidRPr="00C45DA7">
        <w:rPr>
          <w:rFonts w:ascii="Times New Roman" w:hAnsi="Times New Roman"/>
          <w:sz w:val="28"/>
          <w:szCs w:val="28"/>
          <w:lang w:val="uk-UA"/>
        </w:rPr>
        <w:t>конкурентоспроможної економіки в Україні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4164CCB" w14:textId="77777777" w:rsidR="00566CAC" w:rsidRDefault="00566CAC" w:rsidP="00566CAC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AAEF4B0" w14:textId="2F38C386" w:rsidR="00AE692B" w:rsidRPr="003E7EFD" w:rsidRDefault="00AE692B" w:rsidP="00566CAC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="006215FB" w:rsidRPr="003E7EFD">
        <w:rPr>
          <w:rFonts w:ascii="Times New Roman" w:hAnsi="Times New Roman"/>
          <w:b/>
          <w:sz w:val="28"/>
          <w:szCs w:val="28"/>
          <w:lang w:val="uk-UA"/>
        </w:rPr>
        <w:t>:</w:t>
      </w:r>
      <w:r w:rsidR="00785E18" w:rsidRPr="003E7E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4599F5B" w14:textId="209F5EFF" w:rsidR="00505048" w:rsidRPr="003E7EFD" w:rsidRDefault="002534FA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Кафедра економіки та соціально-поведінкових </w:t>
      </w:r>
      <w:bookmarkStart w:id="0" w:name="_GoBack"/>
      <w:bookmarkEnd w:id="0"/>
      <w:r w:rsidRPr="003E7EFD">
        <w:rPr>
          <w:rFonts w:ascii="Times New Roman" w:hAnsi="Times New Roman"/>
          <w:sz w:val="28"/>
          <w:szCs w:val="28"/>
          <w:lang w:val="uk-UA"/>
        </w:rPr>
        <w:t>наук</w:t>
      </w:r>
    </w:p>
    <w:p w14:paraId="14B6BC2F" w14:textId="415E0B99" w:rsidR="003E7EFD" w:rsidRDefault="002534FA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НН Інституту економіки та бізнес-освіти</w:t>
      </w:r>
    </w:p>
    <w:p w14:paraId="4FEFD315" w14:textId="77F8D7D7" w:rsidR="003E7EFD" w:rsidRPr="00071A0E" w:rsidRDefault="003E7EFD" w:rsidP="00566CA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Телефон для довідок: +380</w:t>
      </w:r>
      <w:r w:rsidR="00C6161C">
        <w:rPr>
          <w:rFonts w:ascii="Times New Roman" w:hAnsi="Times New Roman"/>
          <w:sz w:val="28"/>
          <w:szCs w:val="28"/>
          <w:lang w:val="uk-UA"/>
        </w:rPr>
        <w:t>678906096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C6161C">
        <w:rPr>
          <w:rFonts w:ascii="Times New Roman" w:hAnsi="Times New Roman"/>
          <w:sz w:val="28"/>
          <w:szCs w:val="28"/>
          <w:lang w:val="uk-UA"/>
        </w:rPr>
        <w:t>Гарник</w:t>
      </w:r>
      <w:proofErr w:type="spellEnd"/>
      <w:r w:rsidR="00C6161C">
        <w:rPr>
          <w:rFonts w:ascii="Times New Roman" w:hAnsi="Times New Roman"/>
          <w:sz w:val="28"/>
          <w:szCs w:val="28"/>
          <w:lang w:val="uk-UA"/>
        </w:rPr>
        <w:t xml:space="preserve"> Олена Анатоліївна</w:t>
      </w:r>
    </w:p>
    <w:p w14:paraId="73FDECC1" w14:textId="6C60F371" w:rsidR="002534FA" w:rsidRPr="003E7EFD" w:rsidRDefault="003E7EFD" w:rsidP="00566CAC">
      <w:pPr>
        <w:spacing w:after="0" w:line="312" w:lineRule="auto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Електронна адреса: </w:t>
      </w:r>
      <w:proofErr w:type="spellStart"/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kaf</w:t>
      </w:r>
      <w:proofErr w:type="spellEnd"/>
      <w:r w:rsidRPr="003E7EFD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ekon</w:t>
      </w:r>
      <w:proofErr w:type="spellEnd"/>
      <w:r w:rsidRPr="003E7EFD">
        <w:rPr>
          <w:rFonts w:ascii="Times New Roman" w:hAnsi="Times New Roman"/>
          <w:color w:val="0000FF"/>
          <w:sz w:val="28"/>
          <w:szCs w:val="28"/>
          <w:u w:val="single"/>
        </w:rPr>
        <w:t>@</w:t>
      </w:r>
      <w:proofErr w:type="spellStart"/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ukr</w:t>
      </w:r>
      <w:proofErr w:type="spellEnd"/>
      <w:r w:rsidRPr="003E7EFD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net</w:t>
      </w:r>
    </w:p>
    <w:sectPr w:rsidR="002534FA" w:rsidRPr="003E7EFD" w:rsidSect="00C01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10AE"/>
    <w:multiLevelType w:val="multilevel"/>
    <w:tmpl w:val="3FB4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8C"/>
    <w:rsid w:val="00010F9A"/>
    <w:rsid w:val="00071A0E"/>
    <w:rsid w:val="0007738D"/>
    <w:rsid w:val="00077730"/>
    <w:rsid w:val="000A6F48"/>
    <w:rsid w:val="000D12F9"/>
    <w:rsid w:val="000F4514"/>
    <w:rsid w:val="00144DA3"/>
    <w:rsid w:val="001B7B3A"/>
    <w:rsid w:val="001C1743"/>
    <w:rsid w:val="002148F7"/>
    <w:rsid w:val="002534FA"/>
    <w:rsid w:val="0030550B"/>
    <w:rsid w:val="00342C8C"/>
    <w:rsid w:val="003575B1"/>
    <w:rsid w:val="00384A37"/>
    <w:rsid w:val="003D4A03"/>
    <w:rsid w:val="003E7EFD"/>
    <w:rsid w:val="003F276E"/>
    <w:rsid w:val="004419E6"/>
    <w:rsid w:val="004450B8"/>
    <w:rsid w:val="004A2182"/>
    <w:rsid w:val="00505048"/>
    <w:rsid w:val="00566CAC"/>
    <w:rsid w:val="005D5915"/>
    <w:rsid w:val="006070D1"/>
    <w:rsid w:val="006215FB"/>
    <w:rsid w:val="006D5C20"/>
    <w:rsid w:val="006F4DAC"/>
    <w:rsid w:val="00730ECA"/>
    <w:rsid w:val="00736AF6"/>
    <w:rsid w:val="00764341"/>
    <w:rsid w:val="00785E18"/>
    <w:rsid w:val="007C5B87"/>
    <w:rsid w:val="007C6BE6"/>
    <w:rsid w:val="007F1E25"/>
    <w:rsid w:val="008C1A5B"/>
    <w:rsid w:val="00973FC1"/>
    <w:rsid w:val="009D2557"/>
    <w:rsid w:val="00A64039"/>
    <w:rsid w:val="00A84FC3"/>
    <w:rsid w:val="00A952BB"/>
    <w:rsid w:val="00AE692B"/>
    <w:rsid w:val="00B1288C"/>
    <w:rsid w:val="00B465BE"/>
    <w:rsid w:val="00BB79BC"/>
    <w:rsid w:val="00BF34C2"/>
    <w:rsid w:val="00C014FD"/>
    <w:rsid w:val="00C01CD5"/>
    <w:rsid w:val="00C0574B"/>
    <w:rsid w:val="00C44639"/>
    <w:rsid w:val="00C45DA7"/>
    <w:rsid w:val="00C50765"/>
    <w:rsid w:val="00C6161C"/>
    <w:rsid w:val="00D03624"/>
    <w:rsid w:val="00D07021"/>
    <w:rsid w:val="00D07925"/>
    <w:rsid w:val="00D7790F"/>
    <w:rsid w:val="00DC19B2"/>
    <w:rsid w:val="00DC43B9"/>
    <w:rsid w:val="00E109DF"/>
    <w:rsid w:val="00E741AF"/>
    <w:rsid w:val="00EB3B14"/>
    <w:rsid w:val="00EB5765"/>
    <w:rsid w:val="00F67F80"/>
    <w:rsid w:val="00FA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6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1300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mailto:lesvdi@mail.ru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Name;Базелюк Олександр</dc:creator>
  <cp:keywords/>
  <cp:lastModifiedBy>vetua2016</cp:lastModifiedBy>
  <cp:revision>34</cp:revision>
  <cp:lastPrinted>2016-04-05T08:55:00Z</cp:lastPrinted>
  <dcterms:created xsi:type="dcterms:W3CDTF">2016-03-29T20:34:00Z</dcterms:created>
  <dcterms:modified xsi:type="dcterms:W3CDTF">2016-11-30T13:03:00Z</dcterms:modified>
</cp:coreProperties>
</file>