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C2" w:rsidRPr="00024F29" w:rsidRDefault="00FD63C2" w:rsidP="00FD63C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</w:p>
    <w:p w:rsidR="00FD63C2" w:rsidRPr="00024F29" w:rsidRDefault="00FD63C2" w:rsidP="00FD63C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Навчально-науковий інститут економіки та бізнес-освіти</w:t>
      </w:r>
    </w:p>
    <w:p w:rsidR="00FD63C2" w:rsidRDefault="00FD63C2" w:rsidP="00FD63C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технологій та організації туризму </w:t>
      </w:r>
    </w:p>
    <w:p w:rsidR="00FD63C2" w:rsidRPr="00024F29" w:rsidRDefault="00FD63C2" w:rsidP="00FD63C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і готельно-ресторанної справи</w:t>
      </w:r>
    </w:p>
    <w:p w:rsidR="00FD63C2" w:rsidRPr="00AA0105" w:rsidRDefault="00FD63C2" w:rsidP="00FD63C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63C2" w:rsidRDefault="00FD63C2" w:rsidP="00FD63C2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Запрошують Вас на науково-методичний семінар</w:t>
      </w:r>
    </w:p>
    <w:p w:rsidR="00FD63C2" w:rsidRPr="001F52AE" w:rsidRDefault="00FD63C2" w:rsidP="00FD63C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63C2" w:rsidRDefault="00FD63C2" w:rsidP="00FD63C2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AA0105">
        <w:rPr>
          <w:rFonts w:ascii="Times New Roman" w:hAnsi="Times New Roman" w:cs="Times New Roman"/>
          <w:b/>
          <w:sz w:val="28"/>
          <w:szCs w:val="28"/>
          <w:lang w:val="uk-UA"/>
        </w:rPr>
        <w:t>Державна політика щодо підтримки розвитку туристичної діяльності</w:t>
      </w: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FD63C2" w:rsidRPr="00D636F4" w:rsidRDefault="00FD63C2" w:rsidP="00FD63C2">
      <w:pPr>
        <w:tabs>
          <w:tab w:val="left" w:pos="135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63C2" w:rsidRPr="00D636F4" w:rsidRDefault="00FD63C2" w:rsidP="00FD63C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листопада 2017 року, 14. 20- 15.40 год.</w:t>
      </w:r>
    </w:p>
    <w:p w:rsidR="00FD63C2" w:rsidRPr="00AA0105" w:rsidRDefault="00FD63C2" w:rsidP="00FD63C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6F4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52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F52AE" w:rsidRPr="001F52AE">
        <w:rPr>
          <w:rFonts w:ascii="Times New Roman" w:hAnsi="Times New Roman" w:cs="Times New Roman"/>
          <w:sz w:val="28"/>
          <w:szCs w:val="28"/>
          <w:lang w:val="uk-UA"/>
        </w:rPr>
        <w:t>манський державний педагогічний</w:t>
      </w:r>
      <w:r w:rsidR="001F52AE" w:rsidRPr="001F52AE">
        <w:rPr>
          <w:rFonts w:ascii="Times New Roman" w:hAnsi="Times New Roman" w:cs="Times New Roman"/>
          <w:sz w:val="28"/>
          <w:szCs w:val="28"/>
        </w:rPr>
        <w:t xml:space="preserve"> університет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Павла Тичини </w:t>
      </w:r>
    </w:p>
    <w:p w:rsidR="00FD63C2" w:rsidRPr="001F52AE" w:rsidRDefault="00FD63C2" w:rsidP="00FD63C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Навчально-науковий інст</w:t>
      </w:r>
      <w:r w:rsidR="001F52AE">
        <w:rPr>
          <w:rFonts w:ascii="Times New Roman" w:hAnsi="Times New Roman" w:cs="Times New Roman"/>
          <w:sz w:val="28"/>
          <w:szCs w:val="28"/>
          <w:lang w:val="uk-UA"/>
        </w:rPr>
        <w:t>итут економіки та бізнес освіти</w:t>
      </w:r>
    </w:p>
    <w:p w:rsidR="00FD63C2" w:rsidRPr="00AA0105" w:rsidRDefault="00FD63C2" w:rsidP="00FD63C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м. Умань, вул. Садова 2, ауд. 316.</w:t>
      </w:r>
    </w:p>
    <w:p w:rsidR="00FD63C2" w:rsidRPr="00AA0105" w:rsidRDefault="00FD63C2" w:rsidP="00FD63C2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C2" w:rsidRDefault="00FD63C2" w:rsidP="00FD63C2">
      <w:pPr>
        <w:tabs>
          <w:tab w:val="left" w:pos="135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7834">
        <w:rPr>
          <w:rFonts w:ascii="Times New Roman" w:hAnsi="Times New Roman" w:cs="Times New Roman"/>
          <w:b/>
          <w:sz w:val="28"/>
          <w:szCs w:val="28"/>
          <w:lang w:val="uk-UA"/>
        </w:rPr>
        <w:t>Мета семінару: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 xml:space="preserve"> надати представникам науки, освіти, бізнесу, державних структур та громадських організацій актуальну, практичну інформацію щодо </w:t>
      </w:r>
      <w:r>
        <w:rPr>
          <w:rFonts w:ascii="Times New Roman" w:hAnsi="Times New Roman" w:cs="Times New Roman"/>
          <w:sz w:val="28"/>
          <w:szCs w:val="28"/>
          <w:lang w:val="uk-UA"/>
        </w:rPr>
        <w:t>напрямків державної підтримки туристичної діяльності</w:t>
      </w:r>
      <w:r w:rsidRPr="007A7834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обговорити можливості їхнього практичного застосування в регіоні.</w:t>
      </w:r>
    </w:p>
    <w:p w:rsidR="00FD63C2" w:rsidRPr="00AA0105" w:rsidRDefault="00FD63C2" w:rsidP="00FD63C2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3C2" w:rsidRDefault="00FD63C2" w:rsidP="00FD63C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AD3">
        <w:rPr>
          <w:rFonts w:ascii="Times New Roman" w:hAnsi="Times New Roman" w:cs="Times New Roman"/>
          <w:b/>
          <w:sz w:val="28"/>
          <w:szCs w:val="28"/>
          <w:lang w:val="uk-UA"/>
        </w:rPr>
        <w:t>Спікерами семінару є</w:t>
      </w:r>
      <w:r>
        <w:rPr>
          <w:rFonts w:ascii="Times New Roman" w:hAnsi="Times New Roman" w:cs="Times New Roman"/>
          <w:sz w:val="28"/>
          <w:szCs w:val="28"/>
          <w:lang w:val="uk-UA"/>
        </w:rPr>
        <w:t>: науково-педагогічні співробітники кафедри технологій та організації туризму і готельно-ресторанної справи,  представники Уманської районної ради, експерти туристичних компаній з успішним досвідом підготовки та впровадження туристичних проектів.</w:t>
      </w:r>
    </w:p>
    <w:p w:rsidR="00FD63C2" w:rsidRPr="00103250" w:rsidRDefault="00425C95" w:rsidP="00FD63C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семінару</w:t>
      </w:r>
      <w:r w:rsidRPr="00425C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25C95">
        <w:rPr>
          <w:rFonts w:ascii="Times New Roman" w:hAnsi="Times New Roman" w:cs="Times New Roman"/>
          <w:sz w:val="28"/>
          <w:szCs w:val="28"/>
          <w:lang w:val="uk-UA"/>
        </w:rPr>
        <w:t>сприятимуть</w:t>
      </w:r>
      <w:r w:rsidR="00FD63C2" w:rsidRPr="00425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визначенню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  <w:lang w:val="uk-UA"/>
        </w:rPr>
        <w:t>их напрямів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підтримки туристичної 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>визнач</w:t>
      </w:r>
      <w:r>
        <w:rPr>
          <w:rFonts w:ascii="Times New Roman" w:hAnsi="Times New Roman" w:cs="Times New Roman"/>
          <w:sz w:val="28"/>
          <w:szCs w:val="28"/>
          <w:lang w:val="uk-UA"/>
        </w:rPr>
        <w:t>енню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>та розроб</w:t>
      </w:r>
      <w:r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принцип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політики в галузі туризму, </w:t>
      </w:r>
      <w:r>
        <w:rPr>
          <w:rFonts w:ascii="Times New Roman" w:hAnsi="Times New Roman" w:cs="Times New Roman"/>
          <w:sz w:val="28"/>
          <w:szCs w:val="28"/>
          <w:lang w:val="uk-UA"/>
        </w:rPr>
        <w:t>розробці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її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реалізації, механізм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і дослідження результатів діяльності;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визначенню сприятливих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>туризму, координаці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дій різних компаній, організацій і товариств для формування відповідної інфраструктури</w:t>
      </w:r>
      <w:r w:rsidR="00FD63C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D63C2" w:rsidRPr="001032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63C2" w:rsidRDefault="00FD63C2" w:rsidP="00FD63C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Організаційні аспекти семінару</w:t>
      </w:r>
      <w:r w:rsidRPr="00024F29">
        <w:rPr>
          <w:rFonts w:ascii="Times New Roman" w:hAnsi="Times New Roman" w:cs="Times New Roman"/>
          <w:sz w:val="28"/>
          <w:szCs w:val="28"/>
          <w:lang w:val="uk-UA"/>
        </w:rPr>
        <w:t>. Участь у семінарі безкоштовна. Учасники самостійно покривають витрати на проїзд та проживання.</w:t>
      </w:r>
    </w:p>
    <w:p w:rsidR="00FD63C2" w:rsidRDefault="00FD63C2" w:rsidP="00FD63C2">
      <w:pPr>
        <w:tabs>
          <w:tab w:val="left" w:pos="1350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4F29">
        <w:rPr>
          <w:rFonts w:ascii="Times New Roman" w:hAnsi="Times New Roman" w:cs="Times New Roman"/>
          <w:b/>
          <w:sz w:val="28"/>
          <w:szCs w:val="28"/>
          <w:lang w:val="uk-UA"/>
        </w:rPr>
        <w:t>Контактна інформація:</w:t>
      </w:r>
    </w:p>
    <w:p w:rsidR="00FF0C0D" w:rsidRPr="00FD63C2" w:rsidRDefault="00FD63C2" w:rsidP="00FD63C2">
      <w:pPr>
        <w:tabs>
          <w:tab w:val="left" w:pos="135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оординатор семінару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Кирилюк Ірина Миколаївна. М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>об.тел. 09</w:t>
      </w:r>
      <w:r>
        <w:rPr>
          <w:rFonts w:ascii="Times New Roman" w:hAnsi="Times New Roman" w:cs="Times New Roman"/>
          <w:sz w:val="28"/>
          <w:szCs w:val="28"/>
          <w:lang w:val="uk-UA"/>
        </w:rPr>
        <w:t>7-487-20-48</w:t>
      </w:r>
      <w:r w:rsidRPr="00BE1F32">
        <w:rPr>
          <w:rFonts w:ascii="Times New Roman" w:hAnsi="Times New Roman" w:cs="Times New Roman"/>
          <w:sz w:val="28"/>
          <w:szCs w:val="28"/>
          <w:lang w:val="uk-UA"/>
        </w:rPr>
        <w:t xml:space="preserve">, Е-mail: </w:t>
      </w:r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irina</w:t>
      </w:r>
      <w:r w:rsidRPr="003635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_</w:t>
      </w:r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kurul</w:t>
      </w:r>
      <w:r w:rsidRPr="003635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@</w:t>
      </w:r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mail</w:t>
      </w:r>
      <w:r w:rsidRPr="0036354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995231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</w:p>
    <w:sectPr w:rsidR="00FF0C0D" w:rsidRPr="00FD63C2" w:rsidSect="0004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63C2"/>
    <w:rsid w:val="00150316"/>
    <w:rsid w:val="001F52AE"/>
    <w:rsid w:val="00425C95"/>
    <w:rsid w:val="00A507BC"/>
    <w:rsid w:val="00DB7583"/>
    <w:rsid w:val="00FD63C2"/>
    <w:rsid w:val="00FF0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6</cp:revision>
  <dcterms:created xsi:type="dcterms:W3CDTF">2016-11-29T06:57:00Z</dcterms:created>
  <dcterms:modified xsi:type="dcterms:W3CDTF">2016-11-30T13:33:00Z</dcterms:modified>
</cp:coreProperties>
</file>