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НАВЧАЛЬНО-НАУКОВИЙ ІНСТИТУТ ЕКОНОМІКИ ТА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БІЗНЕС-ОСВІТИ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Кафедра технологій та організації туризму</w:t>
      </w:r>
    </w:p>
    <w:p w:rsidR="00CD2F18" w:rsidRPr="00C97042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і готельно-ресторанної справи</w:t>
      </w:r>
    </w:p>
    <w:p w:rsidR="00CD2F18" w:rsidRDefault="00CD2F18" w:rsidP="00CD2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F18" w:rsidRPr="00C97042" w:rsidRDefault="00CD2F18" w:rsidP="00CD2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18" w:rsidRPr="00C97042" w:rsidRDefault="00CD2F18" w:rsidP="00CD2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Вас до участі у роботі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науково-практичного семінару</w:t>
      </w: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«Перспективи розвитку індустрії гостинності </w:t>
      </w:r>
    </w:p>
    <w:p w:rsidR="00CD2F18" w:rsidRDefault="008F7280" w:rsidP="00CD2F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Уманщини</w:t>
      </w:r>
      <w:r w:rsidR="00CD2F18">
        <w:rPr>
          <w:rFonts w:ascii="Times New Roman" w:hAnsi="Times New Roman" w:cs="Times New Roman"/>
          <w:b/>
          <w:sz w:val="36"/>
          <w:szCs w:val="36"/>
        </w:rPr>
        <w:t>»</w:t>
      </w:r>
    </w:p>
    <w:p w:rsidR="00CD2F18" w:rsidRPr="00CD2F18" w:rsidRDefault="00CD2F18" w:rsidP="00CD2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18" w:rsidRPr="00027F02" w:rsidRDefault="00CD2F18" w:rsidP="00CD2F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27F02">
        <w:rPr>
          <w:rFonts w:ascii="Times New Roman" w:hAnsi="Times New Roman" w:cs="Times New Roman"/>
          <w:sz w:val="28"/>
          <w:szCs w:val="28"/>
          <w:u w:val="single"/>
        </w:rPr>
        <w:t>Питання для обговорення:</w:t>
      </w:r>
    </w:p>
    <w:p w:rsidR="00CD2F18" w:rsidRPr="00027F02" w:rsidRDefault="00CD2F18" w:rsidP="00CD2F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D2F18" w:rsidRPr="00564849" w:rsidRDefault="008F7280" w:rsidP="00CD2F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4849">
        <w:rPr>
          <w:rFonts w:ascii="Times New Roman" w:hAnsi="Times New Roman" w:cs="Times New Roman"/>
          <w:i/>
          <w:sz w:val="28"/>
          <w:szCs w:val="28"/>
          <w:lang w:val="uk-UA"/>
        </w:rPr>
        <w:t>Сучасні</w:t>
      </w:r>
      <w:r w:rsidR="00564849" w:rsidRPr="005648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тенденції розвитку індустрії гостинності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444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D2F18" w:rsidRDefault="00CD2F18" w:rsidP="00CD2F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F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Підвищення </w:t>
      </w:r>
      <w:r w:rsidR="005648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рівня </w:t>
      </w:r>
      <w:r w:rsidRPr="00CD2F18">
        <w:rPr>
          <w:rFonts w:ascii="Times New Roman" w:hAnsi="Times New Roman" w:cs="Times New Roman"/>
          <w:i/>
          <w:sz w:val="28"/>
          <w:szCs w:val="28"/>
          <w:lang w:val="uk-UA"/>
        </w:rPr>
        <w:t>конкурентоспроможності підприємств індустрії гостинності</w:t>
      </w:r>
      <w:r w:rsidR="008F72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64849" w:rsidRDefault="00564849" w:rsidP="00CD2F1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Інноваційні напрямки розвитку індустрії гостинності</w:t>
      </w:r>
      <w:r w:rsidR="008F72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</w:p>
    <w:p w:rsidR="00564849" w:rsidRPr="00564849" w:rsidRDefault="00564849" w:rsidP="00564849">
      <w:pPr>
        <w:pStyle w:val="a4"/>
        <w:spacing w:after="0"/>
        <w:ind w:left="144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2F18" w:rsidRDefault="00CD2F18" w:rsidP="00CD2F1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Семінар відбудеться в Уманському державному педагогічному університеті імені Павла Тичини 5.04.2018 року об 12:50 год.,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</w:t>
      </w:r>
      <w:r w:rsidR="001D69A5" w:rsidRPr="001D69A5">
        <w:rPr>
          <w:rFonts w:ascii="Times New Roman" w:hAnsi="Times New Roman" w:cs="Times New Roman"/>
          <w:sz w:val="28"/>
          <w:szCs w:val="28"/>
        </w:rPr>
        <w:t>,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корпус № 1.</w:t>
      </w:r>
    </w:p>
    <w:p w:rsidR="00CD2F18" w:rsidRDefault="00CD2F18" w:rsidP="00CD2F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2F18" w:rsidRDefault="00CD2F18" w:rsidP="00CD2F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мова семінару: українська</w:t>
      </w:r>
    </w:p>
    <w:p w:rsidR="00CD2F18" w:rsidRDefault="00CD2F18" w:rsidP="00CD2F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2F18" w:rsidRPr="008F4897" w:rsidRDefault="00CD2F18" w:rsidP="00CD2F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897">
        <w:rPr>
          <w:rFonts w:ascii="Times New Roman" w:hAnsi="Times New Roman" w:cs="Times New Roman"/>
          <w:sz w:val="28"/>
          <w:szCs w:val="28"/>
          <w:lang w:val="uk-UA"/>
        </w:rPr>
        <w:t>Координатор семінару:</w:t>
      </w:r>
    </w:p>
    <w:p w:rsidR="00CD2F18" w:rsidRPr="00CD2F18" w:rsidRDefault="00CD2F18" w:rsidP="00CD2F18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2F1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Поворознюк Інна Миколаївна</w:t>
      </w:r>
    </w:p>
    <w:p w:rsidR="00CD2F18" w:rsidRDefault="00CD2F18" w:rsidP="00CD2F1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для довідок: + 380679156488</w:t>
      </w:r>
    </w:p>
    <w:p w:rsidR="00CD2F18" w:rsidRPr="001D69A5" w:rsidRDefault="00CD2F18" w:rsidP="00CD2F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 inna-173@ukr.net</w:t>
      </w:r>
    </w:p>
    <w:p w:rsidR="008F4897" w:rsidRPr="001D69A5" w:rsidRDefault="00CD2F18" w:rsidP="00CD2F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F18">
        <w:rPr>
          <w:rFonts w:ascii="Times New Roman" w:hAnsi="Times New Roman" w:cs="Times New Roman"/>
          <w:sz w:val="28"/>
          <w:szCs w:val="28"/>
        </w:rPr>
        <w:tab/>
      </w:r>
    </w:p>
    <w:p w:rsidR="00CD2F18" w:rsidRPr="00027F02" w:rsidRDefault="001D69A5" w:rsidP="00CD2F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50">
        <w:rPr>
          <w:rFonts w:ascii="Times New Roman" w:hAnsi="Times New Roman" w:cs="Times New Roman"/>
          <w:i/>
          <w:sz w:val="28"/>
          <w:szCs w:val="28"/>
        </w:rPr>
        <w:tab/>
      </w:r>
      <w:r w:rsidR="00CD2F18" w:rsidRPr="00027F02">
        <w:rPr>
          <w:rFonts w:ascii="Times New Roman" w:hAnsi="Times New Roman" w:cs="Times New Roman"/>
          <w:i/>
          <w:sz w:val="28"/>
          <w:szCs w:val="28"/>
          <w:lang w:val="uk-UA"/>
        </w:rPr>
        <w:t>До участі в семінарі запрошуються викладачі, аспіранти, магістри, студенти, представники готельно-ресторанного і туристичного бізнесу та всі бажаючі.</w:t>
      </w:r>
    </w:p>
    <w:p w:rsidR="00CD2F18" w:rsidRPr="00027F02" w:rsidRDefault="00CD2F18" w:rsidP="00CD2F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49D" w:rsidRPr="00CD2F18" w:rsidRDefault="0050749D"/>
    <w:sectPr w:rsidR="0050749D" w:rsidRPr="00CD2F18" w:rsidSect="00027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4C77"/>
    <w:multiLevelType w:val="hybridMultilevel"/>
    <w:tmpl w:val="90105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2F571B"/>
    <w:multiLevelType w:val="hybridMultilevel"/>
    <w:tmpl w:val="F666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F18"/>
    <w:rsid w:val="000923FE"/>
    <w:rsid w:val="001D69A5"/>
    <w:rsid w:val="003147CB"/>
    <w:rsid w:val="0050749D"/>
    <w:rsid w:val="00564849"/>
    <w:rsid w:val="006B721B"/>
    <w:rsid w:val="008F4897"/>
    <w:rsid w:val="008F7280"/>
    <w:rsid w:val="009C2CF1"/>
    <w:rsid w:val="00B62428"/>
    <w:rsid w:val="00CD2F18"/>
    <w:rsid w:val="00F4443D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5F9E-2D13-489E-B79A-8C7B9448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1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2F18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F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80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9</cp:revision>
  <cp:lastPrinted>2017-12-22T14:19:00Z</cp:lastPrinted>
  <dcterms:created xsi:type="dcterms:W3CDTF">2017-12-20T10:35:00Z</dcterms:created>
  <dcterms:modified xsi:type="dcterms:W3CDTF">2017-12-22T14:19:00Z</dcterms:modified>
</cp:coreProperties>
</file>